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47F4F" w14:textId="62B64AB2" w:rsidR="00F2629F" w:rsidRPr="00F94E1E" w:rsidRDefault="00F2629F" w:rsidP="002C4219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 xml:space="preserve">MA TRẬN ĐỀ KIỂM TRA </w:t>
      </w:r>
      <w:r w:rsidR="00297A36">
        <w:rPr>
          <w:b/>
          <w:sz w:val="28"/>
          <w:szCs w:val="28"/>
        </w:rPr>
        <w:t>GIỮA KỲ I</w:t>
      </w:r>
    </w:p>
    <w:p w14:paraId="3474B438" w14:textId="2479D70A" w:rsidR="00F2629F" w:rsidRPr="00F94E1E" w:rsidRDefault="00F2629F" w:rsidP="00F2629F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 xml:space="preserve">MÔN: </w:t>
      </w:r>
      <w:r w:rsidR="00297A36">
        <w:rPr>
          <w:b/>
          <w:sz w:val="28"/>
          <w:szCs w:val="28"/>
        </w:rPr>
        <w:t>HÓA HỌC 11</w:t>
      </w:r>
      <w:r w:rsidRPr="00F94E1E">
        <w:rPr>
          <w:b/>
          <w:sz w:val="28"/>
          <w:szCs w:val="28"/>
        </w:rPr>
        <w:t xml:space="preserve"> – THỜI GIAN LÀM BÀI: </w:t>
      </w:r>
      <w:r w:rsidR="00297A36">
        <w:rPr>
          <w:b/>
          <w:sz w:val="28"/>
          <w:szCs w:val="28"/>
        </w:rPr>
        <w:t>45 PHÚT</w:t>
      </w:r>
    </w:p>
    <w:p w14:paraId="7C329CDC" w14:textId="77777777" w:rsidR="00F2629F" w:rsidRPr="00F94E1E" w:rsidRDefault="00F2629F" w:rsidP="00F2629F">
      <w:pPr>
        <w:rPr>
          <w:b/>
          <w:sz w:val="28"/>
          <w:szCs w:val="28"/>
        </w:rPr>
      </w:pPr>
    </w:p>
    <w:tbl>
      <w:tblPr>
        <w:tblW w:w="154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69"/>
        <w:gridCol w:w="2977"/>
        <w:gridCol w:w="900"/>
        <w:gridCol w:w="900"/>
        <w:gridCol w:w="810"/>
        <w:gridCol w:w="901"/>
        <w:gridCol w:w="900"/>
        <w:gridCol w:w="990"/>
        <w:gridCol w:w="900"/>
        <w:gridCol w:w="900"/>
        <w:gridCol w:w="853"/>
        <w:gridCol w:w="593"/>
        <w:gridCol w:w="984"/>
        <w:gridCol w:w="989"/>
      </w:tblGrid>
      <w:tr w:rsidR="007266BB" w:rsidRPr="00F94E1E" w14:paraId="3FB149A1" w14:textId="77777777" w:rsidTr="007266BB">
        <w:trPr>
          <w:trHeight w:val="557"/>
        </w:trPr>
        <w:tc>
          <w:tcPr>
            <w:tcW w:w="703" w:type="dxa"/>
            <w:vMerge w:val="restart"/>
            <w:vAlign w:val="center"/>
          </w:tcPr>
          <w:p w14:paraId="3CB89FEE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TT</w:t>
            </w:r>
          </w:p>
        </w:tc>
        <w:tc>
          <w:tcPr>
            <w:tcW w:w="1169" w:type="dxa"/>
            <w:vMerge w:val="restart"/>
            <w:vAlign w:val="center"/>
          </w:tcPr>
          <w:p w14:paraId="11DC389E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Nội dung kiến thức</w:t>
            </w:r>
          </w:p>
        </w:tc>
        <w:tc>
          <w:tcPr>
            <w:tcW w:w="2977" w:type="dxa"/>
            <w:vMerge w:val="restart"/>
            <w:vAlign w:val="center"/>
          </w:tcPr>
          <w:p w14:paraId="1E758A66" w14:textId="683D0594" w:rsidR="007266BB" w:rsidRPr="00F94E1E" w:rsidRDefault="007266BB" w:rsidP="00F2629F">
            <w:pPr>
              <w:jc w:val="center"/>
              <w:rPr>
                <w:b/>
              </w:rPr>
            </w:pPr>
            <w:r w:rsidRPr="00F94E1E">
              <w:rPr>
                <w:b/>
              </w:rPr>
              <w:t>Đơn vị kiến thức</w:t>
            </w:r>
          </w:p>
        </w:tc>
        <w:tc>
          <w:tcPr>
            <w:tcW w:w="7201" w:type="dxa"/>
            <w:gridSpan w:val="8"/>
            <w:vAlign w:val="center"/>
          </w:tcPr>
          <w:p w14:paraId="4874BFFE" w14:textId="0C93D596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Mức độ nhận thức</w:t>
            </w:r>
          </w:p>
        </w:tc>
        <w:tc>
          <w:tcPr>
            <w:tcW w:w="2430" w:type="dxa"/>
            <w:gridSpan w:val="3"/>
            <w:vMerge w:val="restart"/>
            <w:shd w:val="clear" w:color="auto" w:fill="auto"/>
            <w:vAlign w:val="center"/>
          </w:tcPr>
          <w:p w14:paraId="41F64EC3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Tổng</w:t>
            </w:r>
          </w:p>
        </w:tc>
        <w:tc>
          <w:tcPr>
            <w:tcW w:w="989" w:type="dxa"/>
            <w:vMerge w:val="restart"/>
            <w:vAlign w:val="center"/>
          </w:tcPr>
          <w:p w14:paraId="2138605D" w14:textId="77777777" w:rsidR="007266BB" w:rsidRPr="00F94E1E" w:rsidRDefault="007266BB" w:rsidP="007266BB">
            <w:pPr>
              <w:jc w:val="center"/>
              <w:rPr>
                <w:b/>
              </w:rPr>
            </w:pPr>
            <w:r w:rsidRPr="00F94E1E">
              <w:rPr>
                <w:b/>
              </w:rPr>
              <w:t>% tổng</w:t>
            </w:r>
          </w:p>
          <w:p w14:paraId="0AD59B3E" w14:textId="130AB3E7" w:rsidR="007266BB" w:rsidRPr="00F94E1E" w:rsidRDefault="007266BB" w:rsidP="007266BB">
            <w:pPr>
              <w:jc w:val="center"/>
              <w:rPr>
                <w:b/>
              </w:rPr>
            </w:pPr>
            <w:r w:rsidRPr="00F94E1E">
              <w:rPr>
                <w:b/>
              </w:rPr>
              <w:t>điểm</w:t>
            </w:r>
          </w:p>
        </w:tc>
      </w:tr>
      <w:tr w:rsidR="007266BB" w:rsidRPr="00F94E1E" w14:paraId="5F53FB4C" w14:textId="77777777" w:rsidTr="007266BB">
        <w:trPr>
          <w:trHeight w:val="276"/>
        </w:trPr>
        <w:tc>
          <w:tcPr>
            <w:tcW w:w="703" w:type="dxa"/>
            <w:vMerge/>
            <w:vAlign w:val="center"/>
          </w:tcPr>
          <w:p w14:paraId="0F62707F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169" w:type="dxa"/>
            <w:vMerge/>
            <w:vAlign w:val="center"/>
          </w:tcPr>
          <w:p w14:paraId="4E8264CB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14:paraId="46EFAA43" w14:textId="4F96D382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14:paraId="7B61A379" w14:textId="1E4B39A8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Nhận biết</w:t>
            </w:r>
          </w:p>
        </w:tc>
        <w:tc>
          <w:tcPr>
            <w:tcW w:w="1711" w:type="dxa"/>
            <w:gridSpan w:val="2"/>
            <w:vMerge w:val="restart"/>
            <w:vAlign w:val="center"/>
          </w:tcPr>
          <w:p w14:paraId="6BC95017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Thông hiểu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14:paraId="25127B5E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Vận dụng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14:paraId="5113861C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Vận dụng cao</w:t>
            </w:r>
          </w:p>
        </w:tc>
        <w:tc>
          <w:tcPr>
            <w:tcW w:w="2430" w:type="dxa"/>
            <w:gridSpan w:val="3"/>
            <w:vMerge/>
            <w:shd w:val="clear" w:color="auto" w:fill="auto"/>
            <w:vAlign w:val="center"/>
          </w:tcPr>
          <w:p w14:paraId="750CCC84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989" w:type="dxa"/>
            <w:vMerge/>
          </w:tcPr>
          <w:p w14:paraId="070ED6D2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</w:tr>
      <w:tr w:rsidR="007266BB" w:rsidRPr="00F94E1E" w14:paraId="5A45739C" w14:textId="77777777" w:rsidTr="00EC6ED3">
        <w:tc>
          <w:tcPr>
            <w:tcW w:w="703" w:type="dxa"/>
            <w:vMerge/>
            <w:vAlign w:val="center"/>
          </w:tcPr>
          <w:p w14:paraId="33DC779D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169" w:type="dxa"/>
            <w:vMerge/>
            <w:vAlign w:val="center"/>
          </w:tcPr>
          <w:p w14:paraId="2BE5962E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14:paraId="51807DA8" w14:textId="33DDCF3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14:paraId="21BF3BE1" w14:textId="7363AA13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711" w:type="dxa"/>
            <w:gridSpan w:val="2"/>
            <w:vMerge/>
            <w:vAlign w:val="center"/>
          </w:tcPr>
          <w:p w14:paraId="4068E00F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12687791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14:paraId="4CBFC087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14:paraId="7349E67D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14:paraId="751C3561" w14:textId="6F0EC66C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989" w:type="dxa"/>
            <w:vMerge/>
          </w:tcPr>
          <w:p w14:paraId="5638C0B3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</w:tr>
      <w:tr w:rsidR="007266BB" w:rsidRPr="00F94E1E" w14:paraId="290E9F74" w14:textId="77777777" w:rsidTr="00EC6ED3">
        <w:tc>
          <w:tcPr>
            <w:tcW w:w="703" w:type="dxa"/>
            <w:vMerge/>
            <w:vAlign w:val="center"/>
          </w:tcPr>
          <w:p w14:paraId="357106AF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1169" w:type="dxa"/>
            <w:vMerge/>
            <w:vAlign w:val="center"/>
          </w:tcPr>
          <w:p w14:paraId="4C1A2756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14:paraId="3C6374C9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63FE30" w14:textId="49617F75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1B3926" w14:textId="75BBB403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6C4C1C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1B097D4" w14:textId="3CF5D0C6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BD68B3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6655D9" w14:textId="3D57152B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F82FDC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750F671" w14:textId="50D3F946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280B3FFE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TN</w:t>
            </w:r>
          </w:p>
        </w:tc>
        <w:tc>
          <w:tcPr>
            <w:tcW w:w="593" w:type="dxa"/>
            <w:vAlign w:val="center"/>
          </w:tcPr>
          <w:p w14:paraId="52A2BF2D" w14:textId="77777777" w:rsidR="007266BB" w:rsidRPr="00F94E1E" w:rsidRDefault="007266BB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TL</w:t>
            </w:r>
          </w:p>
        </w:tc>
        <w:tc>
          <w:tcPr>
            <w:tcW w:w="984" w:type="dxa"/>
            <w:vMerge/>
            <w:vAlign w:val="center"/>
          </w:tcPr>
          <w:p w14:paraId="488CFB43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  <w:tc>
          <w:tcPr>
            <w:tcW w:w="989" w:type="dxa"/>
            <w:vMerge/>
            <w:vAlign w:val="center"/>
          </w:tcPr>
          <w:p w14:paraId="639011FA" w14:textId="77777777" w:rsidR="007266BB" w:rsidRPr="00F94E1E" w:rsidRDefault="007266BB" w:rsidP="00CF12F3">
            <w:pPr>
              <w:jc w:val="center"/>
              <w:rPr>
                <w:b/>
              </w:rPr>
            </w:pPr>
          </w:p>
        </w:tc>
      </w:tr>
      <w:tr w:rsidR="00E66B60" w:rsidRPr="00F94E1E" w14:paraId="7CC34553" w14:textId="77777777" w:rsidTr="00F31EEB">
        <w:trPr>
          <w:trHeight w:val="589"/>
        </w:trPr>
        <w:tc>
          <w:tcPr>
            <w:tcW w:w="703" w:type="dxa"/>
            <w:vMerge w:val="restart"/>
          </w:tcPr>
          <w:p w14:paraId="5BF72122" w14:textId="2CF88B24" w:rsidR="00E66B60" w:rsidRPr="00F94E1E" w:rsidRDefault="00E66B60" w:rsidP="00297A3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69" w:type="dxa"/>
            <w:vMerge w:val="restart"/>
          </w:tcPr>
          <w:p w14:paraId="5B107D98" w14:textId="77777777" w:rsidR="00E66B60" w:rsidRPr="00F94E1E" w:rsidRDefault="00E66B60" w:rsidP="00297A36">
            <w:pPr>
              <w:rPr>
                <w:b/>
              </w:rPr>
            </w:pPr>
            <w:r>
              <w:rPr>
                <w:b/>
              </w:rPr>
              <w:t>Sự điện li</w:t>
            </w:r>
          </w:p>
          <w:p w14:paraId="32BEEA2C" w14:textId="429E44E8" w:rsidR="00E66B60" w:rsidRPr="00F94E1E" w:rsidRDefault="00E66B60" w:rsidP="00297A36">
            <w:pPr>
              <w:rPr>
                <w:b/>
              </w:rPr>
            </w:pPr>
          </w:p>
        </w:tc>
        <w:tc>
          <w:tcPr>
            <w:tcW w:w="2977" w:type="dxa"/>
            <w:vAlign w:val="center"/>
          </w:tcPr>
          <w:p w14:paraId="612A6523" w14:textId="47D0705F" w:rsidR="00E66B60" w:rsidRPr="00F94E1E" w:rsidRDefault="00E66B60" w:rsidP="00297A36">
            <w:r w:rsidRPr="00781F33">
              <w:rPr>
                <w:b/>
                <w:bCs/>
              </w:rPr>
              <w:t>Sự điện li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276D0AC" w14:textId="3CC2414D" w:rsidR="00E66B60" w:rsidRPr="00F94E1E" w:rsidRDefault="00E66B60" w:rsidP="00F31EEB">
            <w:pPr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3031FA" w14:textId="368976B5" w:rsidR="00E66B60" w:rsidRPr="00F94E1E" w:rsidRDefault="00E66B60" w:rsidP="00F31EEB">
            <w:pPr>
              <w:jc w:val="center"/>
            </w:pPr>
            <w:r>
              <w:t>2,5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F9EEFB" w14:textId="001512A3" w:rsidR="00E66B60" w:rsidRPr="00F94E1E" w:rsidRDefault="00E66B60" w:rsidP="00F31EEB">
            <w:pPr>
              <w:jc w:val="center"/>
            </w:pPr>
            <w: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151DEA3" w14:textId="7EB3FCB4" w:rsidR="00E66B60" w:rsidRPr="00F94E1E" w:rsidRDefault="00E66B60" w:rsidP="00F31EEB">
            <w:pPr>
              <w:jc w:val="center"/>
            </w:pPr>
            <w:r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1563776B" w14:textId="77777777" w:rsidR="00537A1F" w:rsidRDefault="00537A1F" w:rsidP="00F31EEB">
            <w:pPr>
              <w:jc w:val="center"/>
            </w:pPr>
          </w:p>
          <w:p w14:paraId="3D00F083" w14:textId="77777777" w:rsidR="00537A1F" w:rsidRDefault="00537A1F" w:rsidP="00F31EEB">
            <w:pPr>
              <w:jc w:val="center"/>
            </w:pPr>
          </w:p>
          <w:p w14:paraId="6CF36555" w14:textId="77777777" w:rsidR="00537A1F" w:rsidRDefault="00537A1F" w:rsidP="00F31EEB">
            <w:pPr>
              <w:jc w:val="center"/>
            </w:pPr>
          </w:p>
          <w:p w14:paraId="1482F382" w14:textId="68179D1E" w:rsidR="00E66B60" w:rsidRDefault="00537A1F" w:rsidP="00F31EEB">
            <w:pPr>
              <w:jc w:val="center"/>
            </w:pPr>
            <w:r>
              <w:t>1</w:t>
            </w:r>
          </w:p>
          <w:p w14:paraId="6993D20A" w14:textId="66EDAA4A" w:rsidR="00537A1F" w:rsidRDefault="00537A1F" w:rsidP="00F31EEB">
            <w:pPr>
              <w:jc w:val="center"/>
            </w:pPr>
          </w:p>
          <w:p w14:paraId="46AABEDC" w14:textId="77777777" w:rsidR="00537A1F" w:rsidRDefault="00537A1F" w:rsidP="00F31EEB">
            <w:pPr>
              <w:jc w:val="center"/>
            </w:pPr>
          </w:p>
          <w:p w14:paraId="5CD6E9AE" w14:textId="7EC47699" w:rsidR="00537A1F" w:rsidRPr="00F94E1E" w:rsidRDefault="00537A1F" w:rsidP="00F31EEB">
            <w:pPr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731957D1" w14:textId="77777777" w:rsidR="00535F94" w:rsidRDefault="00535F94" w:rsidP="00F31EEB">
            <w:pPr>
              <w:jc w:val="center"/>
            </w:pPr>
          </w:p>
          <w:p w14:paraId="0AC5A4C2" w14:textId="77777777" w:rsidR="00535F94" w:rsidRDefault="00535F94" w:rsidP="00F31EEB">
            <w:pPr>
              <w:jc w:val="center"/>
            </w:pPr>
          </w:p>
          <w:p w14:paraId="66E3A290" w14:textId="77777777" w:rsidR="00535F94" w:rsidRDefault="00535F94" w:rsidP="00F31EEB">
            <w:pPr>
              <w:jc w:val="center"/>
            </w:pPr>
          </w:p>
          <w:p w14:paraId="4A285BBA" w14:textId="77777777" w:rsidR="00535F94" w:rsidRDefault="00535F94" w:rsidP="00F31EEB">
            <w:pPr>
              <w:jc w:val="center"/>
            </w:pPr>
          </w:p>
          <w:p w14:paraId="6C0BAF08" w14:textId="6211C9F7" w:rsidR="00535F94" w:rsidRDefault="00535F94" w:rsidP="00F31EEB">
            <w:pPr>
              <w:jc w:val="center"/>
            </w:pPr>
            <w:r>
              <w:t>4,5</w:t>
            </w:r>
          </w:p>
          <w:p w14:paraId="10CC1644" w14:textId="77777777" w:rsidR="00535F94" w:rsidRDefault="00535F94" w:rsidP="00F31EEB">
            <w:pPr>
              <w:jc w:val="center"/>
            </w:pPr>
          </w:p>
          <w:p w14:paraId="1E1F773D" w14:textId="77777777" w:rsidR="00535F94" w:rsidRDefault="00535F94" w:rsidP="00F31EEB">
            <w:pPr>
              <w:jc w:val="center"/>
            </w:pPr>
          </w:p>
          <w:p w14:paraId="3EF5DAE0" w14:textId="007EDE36" w:rsidR="00E66B60" w:rsidRDefault="00535F94" w:rsidP="00F31EEB">
            <w:pPr>
              <w:jc w:val="center"/>
            </w:pPr>
            <w:r>
              <w:t>4,5</w:t>
            </w:r>
          </w:p>
          <w:p w14:paraId="3BCFA994" w14:textId="362B8764" w:rsidR="00535F94" w:rsidRPr="00F94E1E" w:rsidRDefault="00535F94" w:rsidP="00F31EEB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8A965CA" w14:textId="6B53FBBB" w:rsidR="00E66B60" w:rsidRPr="00F94E1E" w:rsidRDefault="00E66B60" w:rsidP="00F31EEB">
            <w:pPr>
              <w:spacing w:beforeLines="40" w:before="96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B2B3C1" w14:textId="0FED3524" w:rsidR="00E66B60" w:rsidRPr="00F94E1E" w:rsidRDefault="00E66B60" w:rsidP="00F31E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0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3A69D86" w14:textId="0E05D514" w:rsidR="00E66B60" w:rsidRPr="00F94E1E" w:rsidRDefault="00E66B60" w:rsidP="00F31EEB">
            <w:pPr>
              <w:jc w:val="center"/>
            </w:pPr>
            <w:r>
              <w:t>4</w:t>
            </w:r>
          </w:p>
        </w:tc>
        <w:tc>
          <w:tcPr>
            <w:tcW w:w="593" w:type="dxa"/>
            <w:vMerge w:val="restart"/>
            <w:vAlign w:val="center"/>
          </w:tcPr>
          <w:p w14:paraId="2490FF5E" w14:textId="77777777" w:rsidR="00535F94" w:rsidRDefault="00535F94" w:rsidP="00F31EEB">
            <w:pPr>
              <w:spacing w:beforeLines="40" w:before="96" w:line="360" w:lineRule="auto"/>
              <w:jc w:val="center"/>
            </w:pPr>
          </w:p>
          <w:p w14:paraId="7679C69D" w14:textId="77777777" w:rsidR="00535F94" w:rsidRDefault="00535F94" w:rsidP="00F31EEB">
            <w:pPr>
              <w:spacing w:beforeLines="40" w:before="96" w:line="360" w:lineRule="auto"/>
              <w:jc w:val="center"/>
            </w:pPr>
          </w:p>
          <w:p w14:paraId="455E914C" w14:textId="69A19263" w:rsidR="00E66B60" w:rsidRDefault="00535F94" w:rsidP="00F31EEB">
            <w:pPr>
              <w:spacing w:beforeLines="40" w:before="96" w:line="360" w:lineRule="auto"/>
              <w:jc w:val="center"/>
            </w:pPr>
            <w:r>
              <w:t>1</w:t>
            </w:r>
          </w:p>
          <w:p w14:paraId="1FED27DE" w14:textId="77777777" w:rsidR="00535F94" w:rsidRDefault="00535F94" w:rsidP="00535F94">
            <w:pPr>
              <w:spacing w:beforeLines="40" w:before="96" w:line="360" w:lineRule="auto"/>
            </w:pPr>
          </w:p>
          <w:p w14:paraId="19F5F02E" w14:textId="1230BF26" w:rsidR="00535F94" w:rsidRPr="00F94E1E" w:rsidRDefault="00535F94" w:rsidP="00535F94">
            <w:pPr>
              <w:spacing w:beforeLines="40" w:before="96" w:line="360" w:lineRule="auto"/>
            </w:pPr>
            <w:r>
              <w:t xml:space="preserve">  1</w:t>
            </w:r>
          </w:p>
        </w:tc>
        <w:tc>
          <w:tcPr>
            <w:tcW w:w="984" w:type="dxa"/>
            <w:vMerge w:val="restart"/>
            <w:vAlign w:val="center"/>
          </w:tcPr>
          <w:p w14:paraId="0B0BC7AA" w14:textId="6207338C" w:rsidR="00E66B60" w:rsidRPr="00F94E1E" w:rsidRDefault="00AE61F0" w:rsidP="00F31EEB">
            <w:pPr>
              <w:jc w:val="center"/>
            </w:pPr>
            <w:r>
              <w:t>29</w:t>
            </w:r>
          </w:p>
        </w:tc>
        <w:tc>
          <w:tcPr>
            <w:tcW w:w="989" w:type="dxa"/>
            <w:vAlign w:val="center"/>
          </w:tcPr>
          <w:p w14:paraId="5DF78C03" w14:textId="225C7FCE" w:rsidR="00E66B60" w:rsidRPr="00F94E1E" w:rsidRDefault="00535F94" w:rsidP="00F31E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t>13,3</w:t>
            </w:r>
            <w:r w:rsidR="00E66B60">
              <w:t>%</w:t>
            </w:r>
          </w:p>
        </w:tc>
      </w:tr>
      <w:tr w:rsidR="00E66B60" w:rsidRPr="00F94E1E" w14:paraId="0EBF310E" w14:textId="77777777" w:rsidTr="00F31EEB">
        <w:trPr>
          <w:trHeight w:val="589"/>
        </w:trPr>
        <w:tc>
          <w:tcPr>
            <w:tcW w:w="703" w:type="dxa"/>
            <w:vMerge/>
          </w:tcPr>
          <w:p w14:paraId="521BF544" w14:textId="77777777" w:rsidR="00E66B60" w:rsidRPr="00F94E1E" w:rsidRDefault="00E66B60" w:rsidP="00297A36">
            <w:pPr>
              <w:jc w:val="center"/>
              <w:rPr>
                <w:b/>
              </w:rPr>
            </w:pPr>
          </w:p>
        </w:tc>
        <w:tc>
          <w:tcPr>
            <w:tcW w:w="1169" w:type="dxa"/>
            <w:vMerge/>
          </w:tcPr>
          <w:p w14:paraId="159D1D9A" w14:textId="77777777" w:rsidR="00E66B60" w:rsidRPr="00F94E1E" w:rsidRDefault="00E66B60" w:rsidP="00297A36">
            <w:pPr>
              <w:rPr>
                <w:b/>
              </w:rPr>
            </w:pPr>
          </w:p>
        </w:tc>
        <w:tc>
          <w:tcPr>
            <w:tcW w:w="2977" w:type="dxa"/>
            <w:vAlign w:val="center"/>
          </w:tcPr>
          <w:p w14:paraId="47856600" w14:textId="4EB97645" w:rsidR="00E66B60" w:rsidRPr="00F94E1E" w:rsidRDefault="00E66B60" w:rsidP="00297A36">
            <w:r w:rsidRPr="00781F33">
              <w:rPr>
                <w:b/>
                <w:bCs/>
              </w:rPr>
              <w:t>Axit, bazơ và muối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3A6EBA9" w14:textId="1B5C0C20" w:rsidR="00E66B60" w:rsidRPr="00F94E1E" w:rsidRDefault="00E66B60" w:rsidP="00F31EEB">
            <w:pPr>
              <w:jc w:val="center"/>
            </w:pPr>
            <w: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AB8E2F" w14:textId="1F00D2B0" w:rsidR="00E66B60" w:rsidRPr="00F94E1E" w:rsidRDefault="00E66B60" w:rsidP="00F31EEB">
            <w:pPr>
              <w:jc w:val="center"/>
            </w:pPr>
            <w:r>
              <w:t>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7A681B" w14:textId="4F6724F0" w:rsidR="00E66B60" w:rsidRPr="00F94E1E" w:rsidRDefault="00E66B60" w:rsidP="00F31EEB">
            <w:pPr>
              <w:jc w:val="center"/>
            </w:pPr>
            <w: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FF8B523" w14:textId="5CD63211" w:rsidR="00E66B60" w:rsidRPr="00F94E1E" w:rsidRDefault="00E66B60" w:rsidP="00F31EEB">
            <w:pPr>
              <w:jc w:val="center"/>
            </w:pPr>
            <w:r>
              <w:rPr>
                <w:bCs/>
                <w:iCs/>
                <w:lang w:bidi="hi-IN"/>
              </w:rPr>
              <w:t>1,5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349FE1F" w14:textId="77777777" w:rsidR="00E66B60" w:rsidRPr="00F94E1E" w:rsidRDefault="00E66B60" w:rsidP="00F31EEB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8A6AF39" w14:textId="77777777" w:rsidR="00E66B60" w:rsidRPr="00F94E1E" w:rsidRDefault="00E66B60" w:rsidP="00F31EEB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D9CEDE2" w14:textId="24E3A110" w:rsidR="00E66B60" w:rsidRPr="00F94E1E" w:rsidRDefault="00E66B60" w:rsidP="00F31EE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485ECF38" w14:textId="4BA6A7BF" w:rsidR="00E66B60" w:rsidRPr="00F94E1E" w:rsidRDefault="00E66B60" w:rsidP="00F31E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78406232" w14:textId="5859DC56" w:rsidR="00E66B60" w:rsidRPr="00F94E1E" w:rsidRDefault="00E66B60" w:rsidP="00F31EEB">
            <w:pPr>
              <w:jc w:val="center"/>
            </w:pPr>
            <w:r>
              <w:rPr>
                <w:lang w:bidi="hi-IN"/>
              </w:rPr>
              <w:t>4</w:t>
            </w:r>
          </w:p>
        </w:tc>
        <w:tc>
          <w:tcPr>
            <w:tcW w:w="593" w:type="dxa"/>
            <w:vMerge/>
            <w:vAlign w:val="center"/>
          </w:tcPr>
          <w:p w14:paraId="5904039C" w14:textId="77777777" w:rsidR="00E66B60" w:rsidRPr="00F94E1E" w:rsidRDefault="00E66B60" w:rsidP="00F31EEB">
            <w:pPr>
              <w:spacing w:beforeLines="40" w:before="96" w:line="360" w:lineRule="auto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0A0B63CC" w14:textId="77777777" w:rsidR="00E66B60" w:rsidRPr="00F94E1E" w:rsidRDefault="00E66B60" w:rsidP="00F31EEB">
            <w:pPr>
              <w:jc w:val="center"/>
            </w:pPr>
          </w:p>
        </w:tc>
        <w:tc>
          <w:tcPr>
            <w:tcW w:w="989" w:type="dxa"/>
            <w:vAlign w:val="center"/>
          </w:tcPr>
          <w:p w14:paraId="720040B4" w14:textId="03E972CF" w:rsidR="00E66B60" w:rsidRPr="00F94E1E" w:rsidRDefault="00E66B60" w:rsidP="00F31E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lang w:bidi="hi-IN"/>
              </w:rPr>
              <w:t>1</w:t>
            </w:r>
            <w:r w:rsidR="00535F94">
              <w:rPr>
                <w:lang w:bidi="hi-IN"/>
              </w:rPr>
              <w:t>3,3</w:t>
            </w:r>
            <w:r>
              <w:rPr>
                <w:lang w:bidi="hi-IN"/>
              </w:rPr>
              <w:t>%</w:t>
            </w:r>
          </w:p>
        </w:tc>
      </w:tr>
      <w:tr w:rsidR="00E66B60" w:rsidRPr="00F94E1E" w14:paraId="5E6B36C3" w14:textId="77777777" w:rsidTr="00F31EEB">
        <w:trPr>
          <w:trHeight w:val="589"/>
        </w:trPr>
        <w:tc>
          <w:tcPr>
            <w:tcW w:w="703" w:type="dxa"/>
            <w:vMerge/>
          </w:tcPr>
          <w:p w14:paraId="2FE6E17A" w14:textId="77777777" w:rsidR="00E66B60" w:rsidRPr="00F94E1E" w:rsidRDefault="00E66B60" w:rsidP="00297A36">
            <w:pPr>
              <w:jc w:val="center"/>
              <w:rPr>
                <w:b/>
              </w:rPr>
            </w:pPr>
          </w:p>
        </w:tc>
        <w:tc>
          <w:tcPr>
            <w:tcW w:w="1169" w:type="dxa"/>
            <w:vMerge/>
          </w:tcPr>
          <w:p w14:paraId="4764E288" w14:textId="77777777" w:rsidR="00E66B60" w:rsidRPr="00F94E1E" w:rsidRDefault="00E66B60" w:rsidP="00297A36">
            <w:pPr>
              <w:rPr>
                <w:b/>
              </w:rPr>
            </w:pPr>
          </w:p>
        </w:tc>
        <w:tc>
          <w:tcPr>
            <w:tcW w:w="2977" w:type="dxa"/>
            <w:vAlign w:val="center"/>
          </w:tcPr>
          <w:p w14:paraId="045353C0" w14:textId="4D05515F" w:rsidR="00E66B60" w:rsidRPr="00F94E1E" w:rsidRDefault="00E66B60" w:rsidP="00297A36">
            <w:r w:rsidRPr="00781F33">
              <w:rPr>
                <w:b/>
                <w:bCs/>
              </w:rPr>
              <w:t>Sự điện li của nước. pH. Chất chỉ thị axit-bazơ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BC0A626" w14:textId="09DD1AF2" w:rsidR="00E66B60" w:rsidRPr="00F94E1E" w:rsidRDefault="00E66B60" w:rsidP="00F31EE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B2B886" w14:textId="0C43388C" w:rsidR="00E66B60" w:rsidRPr="00F94E1E" w:rsidRDefault="00E66B60" w:rsidP="00F31EEB">
            <w:pPr>
              <w:jc w:val="center"/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B5DD9C6" w14:textId="6C524E70" w:rsidR="00E66B60" w:rsidRPr="00F94E1E" w:rsidRDefault="00E66B60" w:rsidP="00F31EEB">
            <w:pPr>
              <w:jc w:val="center"/>
            </w:pPr>
            <w: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A786CC0" w14:textId="1150538E" w:rsidR="00E66B60" w:rsidRPr="00F94E1E" w:rsidRDefault="00E66B60" w:rsidP="00F31EEB">
            <w:pPr>
              <w:jc w:val="center"/>
            </w:pPr>
            <w:r>
              <w:rPr>
                <w:bCs/>
                <w:iCs/>
                <w:lang w:bidi="hi-IN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8F0EA46" w14:textId="77777777" w:rsidR="00E66B60" w:rsidRPr="00F94E1E" w:rsidRDefault="00E66B60" w:rsidP="00F31EEB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D58682E" w14:textId="77777777" w:rsidR="00E66B60" w:rsidRPr="00F94E1E" w:rsidRDefault="00E66B60" w:rsidP="00F31EEB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3A18401" w14:textId="77777777" w:rsidR="00E66B60" w:rsidRPr="00F94E1E" w:rsidRDefault="00E66B60" w:rsidP="00F31EE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651E54A" w14:textId="77777777" w:rsidR="00E66B60" w:rsidRPr="00F94E1E" w:rsidRDefault="00E66B60" w:rsidP="00F31E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1ED63A4D" w14:textId="528CA697" w:rsidR="00E66B60" w:rsidRPr="00F94E1E" w:rsidRDefault="00E66B60" w:rsidP="00F31EEB">
            <w:pPr>
              <w:jc w:val="center"/>
            </w:pPr>
            <w:r>
              <w:rPr>
                <w:lang w:bidi="hi-IN"/>
              </w:rPr>
              <w:t>2</w:t>
            </w:r>
          </w:p>
        </w:tc>
        <w:tc>
          <w:tcPr>
            <w:tcW w:w="593" w:type="dxa"/>
            <w:vMerge/>
            <w:vAlign w:val="center"/>
          </w:tcPr>
          <w:p w14:paraId="1B875D76" w14:textId="77777777" w:rsidR="00E66B60" w:rsidRPr="00F94E1E" w:rsidRDefault="00E66B60" w:rsidP="00F31EEB">
            <w:pPr>
              <w:spacing w:beforeLines="40" w:before="96" w:line="360" w:lineRule="auto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33194844" w14:textId="77777777" w:rsidR="00E66B60" w:rsidRPr="00F94E1E" w:rsidRDefault="00E66B60" w:rsidP="00F31EEB">
            <w:pPr>
              <w:jc w:val="center"/>
            </w:pPr>
          </w:p>
        </w:tc>
        <w:tc>
          <w:tcPr>
            <w:tcW w:w="989" w:type="dxa"/>
            <w:vAlign w:val="center"/>
          </w:tcPr>
          <w:p w14:paraId="6BF62EB8" w14:textId="26FBDC20" w:rsidR="00E66B60" w:rsidRPr="00F94E1E" w:rsidRDefault="00E66B60" w:rsidP="00F31E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lang w:bidi="hi-IN"/>
              </w:rPr>
              <w:t>16,67%</w:t>
            </w:r>
          </w:p>
        </w:tc>
      </w:tr>
      <w:tr w:rsidR="00E66B60" w:rsidRPr="00F94E1E" w14:paraId="6DC00649" w14:textId="77777777" w:rsidTr="004D3FDA">
        <w:trPr>
          <w:trHeight w:val="1102"/>
        </w:trPr>
        <w:tc>
          <w:tcPr>
            <w:tcW w:w="703" w:type="dxa"/>
            <w:vMerge/>
          </w:tcPr>
          <w:p w14:paraId="369A9B93" w14:textId="77777777" w:rsidR="00E66B60" w:rsidRPr="00F94E1E" w:rsidRDefault="00E66B60" w:rsidP="00297A36">
            <w:pPr>
              <w:jc w:val="center"/>
              <w:rPr>
                <w:b/>
              </w:rPr>
            </w:pPr>
          </w:p>
        </w:tc>
        <w:tc>
          <w:tcPr>
            <w:tcW w:w="1169" w:type="dxa"/>
            <w:vMerge/>
          </w:tcPr>
          <w:p w14:paraId="644F1950" w14:textId="77777777" w:rsidR="00E66B60" w:rsidRPr="00F94E1E" w:rsidRDefault="00E66B60" w:rsidP="00297A36">
            <w:pPr>
              <w:rPr>
                <w:b/>
              </w:rPr>
            </w:pPr>
          </w:p>
        </w:tc>
        <w:tc>
          <w:tcPr>
            <w:tcW w:w="2977" w:type="dxa"/>
            <w:vAlign w:val="center"/>
          </w:tcPr>
          <w:p w14:paraId="498AF3C5" w14:textId="3F9BA2DC" w:rsidR="00E66B60" w:rsidRDefault="00E66B60" w:rsidP="00297A36">
            <w:r w:rsidRPr="00781F33">
              <w:rPr>
                <w:b/>
                <w:bCs/>
              </w:rPr>
              <w:t>Phản ứng trao đổi ion trong dung dịch các chất điện li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B6A102" w14:textId="70FC737D" w:rsidR="00E66B60" w:rsidRPr="00F94E1E" w:rsidRDefault="00E66B60" w:rsidP="00F31EEB">
            <w:pPr>
              <w:jc w:val="center"/>
            </w:pPr>
            <w: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34BBEC3" w14:textId="7FF7FBF0" w:rsidR="00E66B60" w:rsidRPr="00F94E1E" w:rsidRDefault="00E66B60" w:rsidP="00F31EEB">
            <w:pPr>
              <w:jc w:val="center"/>
            </w:pPr>
            <w:r>
              <w:t>4,5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E2348D" w14:textId="4F6255AA" w:rsidR="00E66B60" w:rsidRPr="00F94E1E" w:rsidRDefault="00E66B60" w:rsidP="00F31EEB">
            <w:pPr>
              <w:jc w:val="center"/>
            </w:pPr>
            <w: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006ECC6" w14:textId="51A2268E" w:rsidR="00E66B60" w:rsidRPr="00F94E1E" w:rsidRDefault="00E66B60" w:rsidP="00F31EEB">
            <w:pPr>
              <w:jc w:val="center"/>
            </w:pPr>
            <w:r>
              <w:rPr>
                <w:bCs/>
                <w:iCs/>
                <w:lang w:bidi="hi-IN"/>
              </w:rPr>
              <w:t>1,5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04B642F9" w14:textId="77777777" w:rsidR="00E66B60" w:rsidRPr="00F94E1E" w:rsidRDefault="00E66B60" w:rsidP="00F31EEB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5F33F22B" w14:textId="77777777" w:rsidR="00E66B60" w:rsidRPr="00F94E1E" w:rsidRDefault="00E66B60" w:rsidP="00F31EEB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66DE3FCC" w14:textId="77777777" w:rsidR="00E66B60" w:rsidRPr="00F94E1E" w:rsidRDefault="00E66B60" w:rsidP="00F31EE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77426FB0" w14:textId="77777777" w:rsidR="00E66B60" w:rsidRPr="00F94E1E" w:rsidRDefault="00E66B60" w:rsidP="00F31E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4AC3B96F" w14:textId="2ACB2CF3" w:rsidR="00E66B60" w:rsidRPr="00F94E1E" w:rsidRDefault="00E66B60" w:rsidP="00F31EEB">
            <w:pPr>
              <w:jc w:val="center"/>
            </w:pPr>
            <w:r>
              <w:rPr>
                <w:lang w:bidi="hi-IN"/>
              </w:rPr>
              <w:t>4</w:t>
            </w:r>
          </w:p>
        </w:tc>
        <w:tc>
          <w:tcPr>
            <w:tcW w:w="593" w:type="dxa"/>
            <w:vMerge/>
            <w:vAlign w:val="center"/>
          </w:tcPr>
          <w:p w14:paraId="51ADB2F6" w14:textId="77777777" w:rsidR="00E66B60" w:rsidRPr="00F94E1E" w:rsidRDefault="00E66B60" w:rsidP="00F31EEB">
            <w:pPr>
              <w:spacing w:beforeLines="40" w:before="96" w:line="360" w:lineRule="auto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0FB766D4" w14:textId="77777777" w:rsidR="00E66B60" w:rsidRPr="00F94E1E" w:rsidRDefault="00E66B60" w:rsidP="00F31EEB">
            <w:pPr>
              <w:jc w:val="center"/>
            </w:pPr>
          </w:p>
        </w:tc>
        <w:tc>
          <w:tcPr>
            <w:tcW w:w="989" w:type="dxa"/>
            <w:vAlign w:val="center"/>
          </w:tcPr>
          <w:p w14:paraId="09F0963B" w14:textId="619A3535" w:rsidR="00E66B60" w:rsidRPr="00F94E1E" w:rsidRDefault="00535F94" w:rsidP="00F31E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lang w:bidi="hi-IN"/>
              </w:rPr>
              <w:t>23,3</w:t>
            </w:r>
            <w:bookmarkStart w:id="0" w:name="_GoBack"/>
            <w:bookmarkEnd w:id="0"/>
            <w:r w:rsidR="00E66B60">
              <w:rPr>
                <w:lang w:bidi="hi-IN"/>
              </w:rPr>
              <w:t>%</w:t>
            </w:r>
          </w:p>
        </w:tc>
      </w:tr>
      <w:tr w:rsidR="00297A36" w:rsidRPr="00F94E1E" w14:paraId="6C06FA1A" w14:textId="77777777" w:rsidTr="00F31EEB">
        <w:trPr>
          <w:trHeight w:val="589"/>
        </w:trPr>
        <w:tc>
          <w:tcPr>
            <w:tcW w:w="703" w:type="dxa"/>
            <w:vMerge w:val="restart"/>
          </w:tcPr>
          <w:p w14:paraId="609A38F3" w14:textId="0E80D8FE" w:rsidR="00297A36" w:rsidRPr="00F94E1E" w:rsidRDefault="00297A36" w:rsidP="00297A3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69" w:type="dxa"/>
            <w:vMerge w:val="restart"/>
          </w:tcPr>
          <w:p w14:paraId="17879B4C" w14:textId="701277E1" w:rsidR="00297A36" w:rsidRPr="00F94E1E" w:rsidRDefault="00297A36" w:rsidP="00297A36">
            <w:pPr>
              <w:rPr>
                <w:b/>
              </w:rPr>
            </w:pPr>
            <w:r>
              <w:rPr>
                <w:b/>
              </w:rPr>
              <w:t>Nitơ và hợp chất của nitơ</w:t>
            </w:r>
          </w:p>
        </w:tc>
        <w:tc>
          <w:tcPr>
            <w:tcW w:w="2977" w:type="dxa"/>
            <w:vAlign w:val="center"/>
          </w:tcPr>
          <w:p w14:paraId="485D5DFE" w14:textId="1FC63684" w:rsidR="00297A36" w:rsidRDefault="00297A36" w:rsidP="00297A36">
            <w:r w:rsidRPr="00781F33">
              <w:rPr>
                <w:b/>
                <w:bCs/>
              </w:rPr>
              <w:t>Nitơ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0EBB9A2" w14:textId="122633F5" w:rsidR="00297A36" w:rsidRPr="00F94E1E" w:rsidRDefault="00297A36" w:rsidP="00F31EEB">
            <w:pPr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3D45F5" w14:textId="548998AB" w:rsidR="00297A36" w:rsidRPr="00F94E1E" w:rsidRDefault="00D31341" w:rsidP="00F31EEB">
            <w:pPr>
              <w:jc w:val="center"/>
            </w:pPr>
            <w:r>
              <w:t>2</w:t>
            </w:r>
            <w:r w:rsidR="00297A36">
              <w:t>,5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B19421" w14:textId="52F52789" w:rsidR="00297A36" w:rsidRPr="00F94E1E" w:rsidRDefault="00297A36" w:rsidP="00F31EEB">
            <w:pPr>
              <w:jc w:val="center"/>
            </w:pPr>
            <w: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A8CA4CE" w14:textId="54AE09B9" w:rsidR="00297A36" w:rsidRPr="00F94E1E" w:rsidRDefault="00297A36" w:rsidP="00F31EEB">
            <w:pPr>
              <w:jc w:val="center"/>
            </w:pPr>
            <w:r>
              <w:rPr>
                <w:bCs/>
                <w:iCs/>
                <w:lang w:bidi="hi-IN"/>
              </w:rPr>
              <w:t>1</w:t>
            </w:r>
            <w:r w:rsidR="004A7CCD">
              <w:rPr>
                <w:bCs/>
                <w:iCs/>
                <w:lang w:bidi="hi-IN"/>
              </w:rPr>
              <w:t>,5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609B658D" w14:textId="6E0E3374" w:rsidR="00297A36" w:rsidRPr="00F94E1E" w:rsidRDefault="00297A36" w:rsidP="00F31EEB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4493AF95" w14:textId="41138411" w:rsidR="00297A36" w:rsidRPr="00F94E1E" w:rsidRDefault="00297A36" w:rsidP="00F31EEB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70C3CD67" w14:textId="770C9AAA" w:rsidR="00297A36" w:rsidRPr="00F94E1E" w:rsidRDefault="00297A36" w:rsidP="00F31EEB">
            <w:pPr>
              <w:spacing w:beforeLines="40" w:before="96" w:line="360" w:lineRule="auto"/>
              <w:jc w:val="center"/>
              <w:rPr>
                <w:color w:val="000000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22ABE64D" w14:textId="17B6724F" w:rsidR="00297A36" w:rsidRPr="00F94E1E" w:rsidRDefault="004A7CCD" w:rsidP="00F31EE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6,5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7AED172" w14:textId="572C36FB" w:rsidR="00297A36" w:rsidRPr="00F94E1E" w:rsidRDefault="00297A36" w:rsidP="00F31EEB">
            <w:pPr>
              <w:jc w:val="center"/>
            </w:pPr>
            <w:r>
              <w:rPr>
                <w:lang w:bidi="hi-IN"/>
              </w:rPr>
              <w:t>3</w:t>
            </w:r>
          </w:p>
        </w:tc>
        <w:tc>
          <w:tcPr>
            <w:tcW w:w="593" w:type="dxa"/>
            <w:vMerge w:val="restart"/>
            <w:vAlign w:val="center"/>
          </w:tcPr>
          <w:p w14:paraId="48A5C21A" w14:textId="7524CEC2" w:rsidR="00297A36" w:rsidRPr="00F94E1E" w:rsidRDefault="000275D1" w:rsidP="00F31EEB">
            <w:pPr>
              <w:spacing w:beforeLines="40" w:before="96" w:line="360" w:lineRule="auto"/>
              <w:jc w:val="center"/>
            </w:pPr>
            <w:r>
              <w:rPr>
                <w:lang w:bidi="hi-IN"/>
              </w:rPr>
              <w:t>1</w:t>
            </w:r>
          </w:p>
        </w:tc>
        <w:tc>
          <w:tcPr>
            <w:tcW w:w="984" w:type="dxa"/>
            <w:vMerge w:val="restart"/>
            <w:vAlign w:val="center"/>
          </w:tcPr>
          <w:p w14:paraId="1A14486C" w14:textId="313F6311" w:rsidR="00297A36" w:rsidRPr="00F94E1E" w:rsidRDefault="00AE61F0" w:rsidP="00F31EEB">
            <w:pPr>
              <w:jc w:val="center"/>
            </w:pPr>
            <w:r>
              <w:t>16</w:t>
            </w:r>
          </w:p>
        </w:tc>
        <w:tc>
          <w:tcPr>
            <w:tcW w:w="989" w:type="dxa"/>
            <w:vAlign w:val="center"/>
          </w:tcPr>
          <w:p w14:paraId="172B1D12" w14:textId="116CE33F" w:rsidR="00297A36" w:rsidRPr="00F94E1E" w:rsidRDefault="00144763" w:rsidP="00F31E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lang w:bidi="hi-IN"/>
              </w:rPr>
              <w:t>10</w:t>
            </w:r>
            <w:r w:rsidR="00297A36">
              <w:rPr>
                <w:lang w:bidi="hi-IN"/>
              </w:rPr>
              <w:t>%</w:t>
            </w:r>
          </w:p>
        </w:tc>
      </w:tr>
      <w:tr w:rsidR="00297A36" w:rsidRPr="00F94E1E" w14:paraId="67FB51B6" w14:textId="77777777" w:rsidTr="00F31EEB">
        <w:trPr>
          <w:trHeight w:val="589"/>
        </w:trPr>
        <w:tc>
          <w:tcPr>
            <w:tcW w:w="703" w:type="dxa"/>
            <w:vMerge/>
          </w:tcPr>
          <w:p w14:paraId="7323C518" w14:textId="77777777" w:rsidR="00297A36" w:rsidRPr="00F94E1E" w:rsidRDefault="00297A36" w:rsidP="00297A36">
            <w:pPr>
              <w:jc w:val="center"/>
              <w:rPr>
                <w:b/>
              </w:rPr>
            </w:pPr>
          </w:p>
        </w:tc>
        <w:tc>
          <w:tcPr>
            <w:tcW w:w="1169" w:type="dxa"/>
            <w:vMerge/>
          </w:tcPr>
          <w:p w14:paraId="3E4D225B" w14:textId="77777777" w:rsidR="00297A36" w:rsidRPr="00F94E1E" w:rsidRDefault="00297A36" w:rsidP="00297A36">
            <w:pPr>
              <w:rPr>
                <w:b/>
              </w:rPr>
            </w:pPr>
          </w:p>
        </w:tc>
        <w:tc>
          <w:tcPr>
            <w:tcW w:w="2977" w:type="dxa"/>
            <w:vAlign w:val="center"/>
          </w:tcPr>
          <w:p w14:paraId="302BC19F" w14:textId="2480D0AF" w:rsidR="00297A36" w:rsidRDefault="00297A36" w:rsidP="00297A36">
            <w:r w:rsidRPr="00781F33">
              <w:rPr>
                <w:b/>
                <w:bCs/>
              </w:rPr>
              <w:t>Amoniac và muối amoni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AFABF5" w14:textId="7B9DDF30" w:rsidR="00297A36" w:rsidRPr="00F94E1E" w:rsidRDefault="00D31341" w:rsidP="00F31EEB">
            <w:pPr>
              <w:jc w:val="center"/>
            </w:pPr>
            <w: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649C84" w14:textId="0E16BCE0" w:rsidR="00297A36" w:rsidRPr="00F94E1E" w:rsidRDefault="00D31341" w:rsidP="00F31EEB">
            <w:pPr>
              <w:jc w:val="center"/>
            </w:pPr>
            <w:r>
              <w:t>2,</w:t>
            </w:r>
            <w:r w:rsidR="00297A36">
              <w:t>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D52482" w14:textId="7649740D" w:rsidR="00297A36" w:rsidRPr="00F94E1E" w:rsidRDefault="000275D1" w:rsidP="00F31EEB">
            <w:pPr>
              <w:jc w:val="center"/>
            </w:pPr>
            <w:r>
              <w:t>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CE65DAE" w14:textId="0392720D" w:rsidR="00297A36" w:rsidRPr="00F94E1E" w:rsidRDefault="000275D1" w:rsidP="00F31EEB">
            <w:pPr>
              <w:jc w:val="center"/>
            </w:pPr>
            <w:r>
              <w:rPr>
                <w:bCs/>
                <w:iCs/>
                <w:lang w:bidi="hi-IN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CA49681" w14:textId="77777777" w:rsidR="00297A36" w:rsidRPr="00F94E1E" w:rsidRDefault="00297A36" w:rsidP="00F31EEB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612EB8D7" w14:textId="77777777" w:rsidR="00297A36" w:rsidRPr="00F94E1E" w:rsidRDefault="00297A36" w:rsidP="00F31EEB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5875F21C" w14:textId="77777777" w:rsidR="00297A36" w:rsidRPr="00F94E1E" w:rsidRDefault="00297A36" w:rsidP="00F31EE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3FD60C7D" w14:textId="77777777" w:rsidR="00297A36" w:rsidRPr="00F94E1E" w:rsidRDefault="00297A36" w:rsidP="00F31E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11A9FBF8" w14:textId="5AE89339" w:rsidR="00297A36" w:rsidRPr="00F94E1E" w:rsidRDefault="000275D1" w:rsidP="00F31EEB">
            <w:pPr>
              <w:jc w:val="center"/>
            </w:pPr>
            <w:r>
              <w:rPr>
                <w:lang w:bidi="hi-IN"/>
              </w:rPr>
              <w:t>4</w:t>
            </w:r>
          </w:p>
        </w:tc>
        <w:tc>
          <w:tcPr>
            <w:tcW w:w="593" w:type="dxa"/>
            <w:vMerge/>
            <w:vAlign w:val="center"/>
          </w:tcPr>
          <w:p w14:paraId="4134036E" w14:textId="77777777" w:rsidR="00297A36" w:rsidRPr="00F94E1E" w:rsidRDefault="00297A36" w:rsidP="00F31EEB">
            <w:pPr>
              <w:spacing w:beforeLines="40" w:before="96" w:line="360" w:lineRule="auto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03745E7E" w14:textId="77777777" w:rsidR="00297A36" w:rsidRPr="00F94E1E" w:rsidRDefault="00297A36" w:rsidP="00F31EEB">
            <w:pPr>
              <w:jc w:val="center"/>
            </w:pPr>
          </w:p>
        </w:tc>
        <w:tc>
          <w:tcPr>
            <w:tcW w:w="989" w:type="dxa"/>
            <w:vAlign w:val="center"/>
          </w:tcPr>
          <w:p w14:paraId="2259BED9" w14:textId="4216909E" w:rsidR="00297A36" w:rsidRPr="00F94E1E" w:rsidRDefault="00535F94" w:rsidP="00F31E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lang w:bidi="hi-IN"/>
              </w:rPr>
              <w:t>23,3</w:t>
            </w:r>
            <w:r w:rsidR="00297A36">
              <w:rPr>
                <w:lang w:bidi="hi-IN"/>
              </w:rPr>
              <w:t>%</w:t>
            </w:r>
          </w:p>
        </w:tc>
      </w:tr>
      <w:tr w:rsidR="00297A36" w:rsidRPr="00F94E1E" w14:paraId="51E0B289" w14:textId="77777777" w:rsidTr="00F31EEB">
        <w:trPr>
          <w:trHeight w:val="589"/>
        </w:trPr>
        <w:tc>
          <w:tcPr>
            <w:tcW w:w="703" w:type="dxa"/>
            <w:vMerge/>
          </w:tcPr>
          <w:p w14:paraId="615A780D" w14:textId="77777777" w:rsidR="00297A36" w:rsidRPr="00F94E1E" w:rsidRDefault="00297A36" w:rsidP="00297A36">
            <w:pPr>
              <w:jc w:val="center"/>
              <w:rPr>
                <w:b/>
              </w:rPr>
            </w:pPr>
          </w:p>
        </w:tc>
        <w:tc>
          <w:tcPr>
            <w:tcW w:w="1169" w:type="dxa"/>
            <w:vMerge/>
          </w:tcPr>
          <w:p w14:paraId="66BC72DF" w14:textId="77777777" w:rsidR="00297A36" w:rsidRPr="00F94E1E" w:rsidRDefault="00297A36" w:rsidP="00297A36">
            <w:pPr>
              <w:rPr>
                <w:b/>
              </w:rPr>
            </w:pPr>
          </w:p>
        </w:tc>
        <w:tc>
          <w:tcPr>
            <w:tcW w:w="2977" w:type="dxa"/>
            <w:vAlign w:val="center"/>
          </w:tcPr>
          <w:p w14:paraId="668FC148" w14:textId="1A5CF708" w:rsidR="00297A36" w:rsidRPr="000275D1" w:rsidRDefault="00297A36" w:rsidP="00297A36">
            <w:pPr>
              <w:rPr>
                <w:lang w:val="fr-FR"/>
              </w:rPr>
            </w:pPr>
            <w:r w:rsidRPr="000275D1">
              <w:rPr>
                <w:b/>
                <w:bCs/>
                <w:lang w:val="fr-FR"/>
              </w:rPr>
              <w:t>Axit nitric và muối nitrat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3F6D30E" w14:textId="172951F6" w:rsidR="00297A36" w:rsidRPr="00F94E1E" w:rsidRDefault="00297A36" w:rsidP="00F31EEB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0B8925" w14:textId="6EF97640" w:rsidR="00297A36" w:rsidRPr="00F94E1E" w:rsidRDefault="00297A36" w:rsidP="000275D1"/>
        </w:tc>
        <w:tc>
          <w:tcPr>
            <w:tcW w:w="810" w:type="dxa"/>
            <w:shd w:val="clear" w:color="auto" w:fill="auto"/>
            <w:vAlign w:val="center"/>
          </w:tcPr>
          <w:p w14:paraId="189907BE" w14:textId="25652D21" w:rsidR="00297A36" w:rsidRPr="00F94E1E" w:rsidRDefault="00297A36" w:rsidP="00F31EEB">
            <w:pPr>
              <w:jc w:val="center"/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41CAB973" w14:textId="15F6C8CA" w:rsidR="00297A36" w:rsidRPr="00F94E1E" w:rsidRDefault="00297A36" w:rsidP="00F31EEB">
            <w:pPr>
              <w:jc w:val="center"/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93937D0" w14:textId="77777777" w:rsidR="00297A36" w:rsidRPr="00F94E1E" w:rsidRDefault="00297A36" w:rsidP="00F31EEB">
            <w:pPr>
              <w:jc w:val="center"/>
              <w:rPr>
                <w:color w:val="00000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31EE188" w14:textId="77777777" w:rsidR="00297A36" w:rsidRPr="00F94E1E" w:rsidRDefault="00297A36" w:rsidP="00F31EEB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12BEF660" w14:textId="77777777" w:rsidR="00297A36" w:rsidRPr="00F94E1E" w:rsidRDefault="00297A36" w:rsidP="00F31EE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14:paraId="42FE7DCB" w14:textId="77777777" w:rsidR="00297A36" w:rsidRPr="00F94E1E" w:rsidRDefault="00297A36" w:rsidP="00F31EE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382CA213" w14:textId="03CE208B" w:rsidR="00297A36" w:rsidRPr="00F94E1E" w:rsidRDefault="00297A36" w:rsidP="000275D1"/>
        </w:tc>
        <w:tc>
          <w:tcPr>
            <w:tcW w:w="593" w:type="dxa"/>
            <w:vMerge/>
            <w:vAlign w:val="center"/>
          </w:tcPr>
          <w:p w14:paraId="235277C3" w14:textId="77777777" w:rsidR="00297A36" w:rsidRPr="00F94E1E" w:rsidRDefault="00297A36" w:rsidP="00F31EEB">
            <w:pPr>
              <w:spacing w:beforeLines="40" w:before="96" w:line="360" w:lineRule="auto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2DC94AE8" w14:textId="77777777" w:rsidR="00297A36" w:rsidRPr="00F94E1E" w:rsidRDefault="00297A36" w:rsidP="00F31EEB">
            <w:pPr>
              <w:jc w:val="center"/>
            </w:pPr>
          </w:p>
        </w:tc>
        <w:tc>
          <w:tcPr>
            <w:tcW w:w="989" w:type="dxa"/>
            <w:vAlign w:val="center"/>
          </w:tcPr>
          <w:p w14:paraId="1E4B82AC" w14:textId="1F1E209E" w:rsidR="00297A36" w:rsidRPr="00F94E1E" w:rsidRDefault="00297A36" w:rsidP="00F31EE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FC517A" w:rsidRPr="00F94E1E" w14:paraId="3D68D595" w14:textId="77777777" w:rsidTr="00B722C2">
        <w:trPr>
          <w:trHeight w:val="70"/>
        </w:trPr>
        <w:tc>
          <w:tcPr>
            <w:tcW w:w="4849" w:type="dxa"/>
            <w:gridSpan w:val="3"/>
            <w:vAlign w:val="center"/>
          </w:tcPr>
          <w:p w14:paraId="66C03362" w14:textId="07783B45" w:rsidR="00FC517A" w:rsidRPr="00F94E1E" w:rsidRDefault="00FC517A" w:rsidP="00297A36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5B6D88">
              <w:rPr>
                <w:b/>
              </w:rPr>
              <w:t>Tổng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9BAF8B" w14:textId="150DE704" w:rsidR="00FC517A" w:rsidRPr="00F94E1E" w:rsidRDefault="00D31341" w:rsidP="00F31EEB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Cs/>
                <w:lang w:bidi="hi-IN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AA38DE" w14:textId="3800465B" w:rsidR="00FC517A" w:rsidRPr="00F94E1E" w:rsidRDefault="00E66B60" w:rsidP="00F31EEB">
            <w:pPr>
              <w:spacing w:beforeLines="40" w:before="96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16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548087" w14:textId="0EC7DFDC" w:rsidR="00FC517A" w:rsidRPr="00F94E1E" w:rsidRDefault="00D31341" w:rsidP="00F31EEB">
            <w:pPr>
              <w:spacing w:beforeLines="40" w:before="96"/>
              <w:jc w:val="center"/>
              <w:rPr>
                <w:b/>
              </w:rPr>
            </w:pPr>
            <w:r>
              <w:rPr>
                <w:bCs/>
              </w:rPr>
              <w:t>9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BD399C1" w14:textId="2B826514" w:rsidR="00FC517A" w:rsidRPr="00F94E1E" w:rsidRDefault="004A7CCD" w:rsidP="00F31EEB">
            <w:pPr>
              <w:spacing w:beforeLines="40" w:before="96"/>
              <w:jc w:val="center"/>
              <w:rPr>
                <w:bCs/>
              </w:rPr>
            </w:pPr>
            <w:r>
              <w:rPr>
                <w:bCs/>
              </w:rPr>
              <w:t>13,5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BE4B5F" w14:textId="68590AE4" w:rsidR="00FC517A" w:rsidRPr="00F94E1E" w:rsidRDefault="00FC517A" w:rsidP="00F31EE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A71648">
              <w:rPr>
                <w:bCs/>
                <w:lang w:bidi="hi-IN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25E2F36" w14:textId="2BB724E3" w:rsidR="00FC517A" w:rsidRPr="00F94E1E" w:rsidRDefault="00E66B60" w:rsidP="00F31EEB">
            <w:pPr>
              <w:spacing w:beforeLines="40" w:before="96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2461131" w14:textId="5070CC16" w:rsidR="00FC517A" w:rsidRPr="00F94E1E" w:rsidRDefault="00D31341" w:rsidP="00F31EEB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0E7830" w14:textId="780B1B30" w:rsidR="00FC517A" w:rsidRPr="00F94E1E" w:rsidRDefault="004A7CCD" w:rsidP="00F31EEB">
            <w:pPr>
              <w:spacing w:beforeLines="40" w:before="96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6,5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7725BF26" w14:textId="49782547" w:rsidR="00FC517A" w:rsidRPr="00F94E1E" w:rsidRDefault="004A7CCD" w:rsidP="00F31EEB">
            <w:pPr>
              <w:spacing w:beforeLines="40" w:before="96"/>
              <w:jc w:val="center"/>
              <w:rPr>
                <w:b/>
              </w:rPr>
            </w:pPr>
            <w:r>
              <w:rPr>
                <w:bCs/>
              </w:rPr>
              <w:t>21</w:t>
            </w:r>
          </w:p>
        </w:tc>
        <w:tc>
          <w:tcPr>
            <w:tcW w:w="593" w:type="dxa"/>
            <w:vAlign w:val="center"/>
          </w:tcPr>
          <w:p w14:paraId="7E22FC5A" w14:textId="53756CC4" w:rsidR="00FC517A" w:rsidRPr="00F94E1E" w:rsidRDefault="004A7CCD" w:rsidP="00F31EEB">
            <w:pPr>
              <w:spacing w:beforeLines="40" w:before="96"/>
              <w:jc w:val="center"/>
              <w:rPr>
                <w:b/>
              </w:rPr>
            </w:pPr>
            <w:r>
              <w:rPr>
                <w:bCs/>
              </w:rPr>
              <w:t>3</w:t>
            </w:r>
          </w:p>
        </w:tc>
        <w:tc>
          <w:tcPr>
            <w:tcW w:w="984" w:type="dxa"/>
            <w:vAlign w:val="center"/>
          </w:tcPr>
          <w:p w14:paraId="1F380A19" w14:textId="7E37B1EC" w:rsidR="00FC517A" w:rsidRPr="00F94E1E" w:rsidRDefault="00FC517A" w:rsidP="00F31EEB">
            <w:pPr>
              <w:spacing w:beforeLines="40" w:before="96"/>
              <w:jc w:val="center"/>
              <w:rPr>
                <w:bCs/>
              </w:rPr>
            </w:pPr>
            <w:r w:rsidRPr="00A71648">
              <w:rPr>
                <w:bCs/>
              </w:rPr>
              <w:t>45</w:t>
            </w:r>
          </w:p>
        </w:tc>
        <w:tc>
          <w:tcPr>
            <w:tcW w:w="989" w:type="dxa"/>
            <w:vAlign w:val="center"/>
          </w:tcPr>
          <w:p w14:paraId="43E82F3B" w14:textId="60AC1546" w:rsidR="00FC517A" w:rsidRPr="00F94E1E" w:rsidRDefault="00FC517A" w:rsidP="00F31EEB">
            <w:pPr>
              <w:spacing w:beforeLines="40" w:before="96"/>
              <w:jc w:val="center"/>
              <w:rPr>
                <w:b/>
              </w:rPr>
            </w:pPr>
            <w:r>
              <w:rPr>
                <w:bCs/>
              </w:rPr>
              <w:t>100%</w:t>
            </w:r>
          </w:p>
        </w:tc>
      </w:tr>
      <w:tr w:rsidR="00FC517A" w:rsidRPr="00F94E1E" w14:paraId="71CF8DF7" w14:textId="77777777" w:rsidTr="009A7ADE">
        <w:trPr>
          <w:trHeight w:val="70"/>
        </w:trPr>
        <w:tc>
          <w:tcPr>
            <w:tcW w:w="4849" w:type="dxa"/>
            <w:gridSpan w:val="3"/>
          </w:tcPr>
          <w:p w14:paraId="2E7B9D41" w14:textId="2868B362" w:rsidR="00FC517A" w:rsidRPr="00F94E1E" w:rsidRDefault="00FC517A" w:rsidP="00297A36">
            <w:pPr>
              <w:spacing w:beforeLines="40" w:before="96"/>
              <w:jc w:val="center"/>
              <w:rPr>
                <w:b/>
                <w:bCs/>
              </w:rPr>
            </w:pPr>
            <w:r w:rsidRPr="00BA6757">
              <w:rPr>
                <w:b/>
              </w:rPr>
              <w:t>Tỉ lệ %</w:t>
            </w:r>
          </w:p>
        </w:tc>
        <w:tc>
          <w:tcPr>
            <w:tcW w:w="1800" w:type="dxa"/>
            <w:gridSpan w:val="2"/>
            <w:vAlign w:val="center"/>
          </w:tcPr>
          <w:p w14:paraId="35C1E294" w14:textId="42808A55" w:rsidR="00FC517A" w:rsidRPr="00F94E1E" w:rsidRDefault="00FC517A" w:rsidP="00F31EEB">
            <w:pPr>
              <w:spacing w:beforeLines="40" w:before="96"/>
              <w:jc w:val="center"/>
              <w:rPr>
                <w:b/>
                <w:bCs/>
              </w:rPr>
            </w:pPr>
            <w:r>
              <w:t>40%</w:t>
            </w:r>
          </w:p>
        </w:tc>
        <w:tc>
          <w:tcPr>
            <w:tcW w:w="1711" w:type="dxa"/>
            <w:gridSpan w:val="2"/>
            <w:vAlign w:val="center"/>
          </w:tcPr>
          <w:p w14:paraId="6A1E1FCE" w14:textId="5847C920" w:rsidR="00FC517A" w:rsidRPr="00F94E1E" w:rsidRDefault="00FC517A" w:rsidP="00F31EEB">
            <w:pPr>
              <w:spacing w:beforeLines="40" w:before="96"/>
              <w:jc w:val="center"/>
              <w:rPr>
                <w:b/>
              </w:rPr>
            </w:pPr>
            <w:r w:rsidRPr="00334F56">
              <w:rPr>
                <w:bCs/>
              </w:rPr>
              <w:t>30%</w:t>
            </w:r>
          </w:p>
        </w:tc>
        <w:tc>
          <w:tcPr>
            <w:tcW w:w="1890" w:type="dxa"/>
            <w:gridSpan w:val="2"/>
            <w:vAlign w:val="center"/>
          </w:tcPr>
          <w:p w14:paraId="20B70C16" w14:textId="54FBC031" w:rsidR="00FC517A" w:rsidRPr="00F94E1E" w:rsidRDefault="00FC517A" w:rsidP="00F31EEB">
            <w:pPr>
              <w:spacing w:beforeLines="40" w:before="96"/>
              <w:jc w:val="center"/>
              <w:rPr>
                <w:b/>
              </w:rPr>
            </w:pPr>
            <w:r w:rsidRPr="00334F56">
              <w:rPr>
                <w:bCs/>
              </w:rPr>
              <w:t>20%</w:t>
            </w:r>
          </w:p>
        </w:tc>
        <w:tc>
          <w:tcPr>
            <w:tcW w:w="1800" w:type="dxa"/>
            <w:gridSpan w:val="2"/>
            <w:vAlign w:val="center"/>
          </w:tcPr>
          <w:p w14:paraId="29577133" w14:textId="59090366" w:rsidR="00FC517A" w:rsidRPr="00F94E1E" w:rsidRDefault="00FC517A" w:rsidP="00F31EEB">
            <w:pPr>
              <w:spacing w:beforeLines="40" w:before="96"/>
              <w:jc w:val="center"/>
              <w:rPr>
                <w:b/>
              </w:rPr>
            </w:pPr>
            <w:r w:rsidRPr="00334F56">
              <w:rPr>
                <w:bCs/>
              </w:rPr>
              <w:t>10%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1A9E76C4" w14:textId="77777777" w:rsidR="00FC517A" w:rsidRPr="00F94E1E" w:rsidRDefault="00FC517A" w:rsidP="00F31EE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593" w:type="dxa"/>
            <w:vAlign w:val="center"/>
          </w:tcPr>
          <w:p w14:paraId="4C3EEA62" w14:textId="77777777" w:rsidR="00FC517A" w:rsidRPr="00F94E1E" w:rsidRDefault="00FC517A" w:rsidP="00F31EE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984" w:type="dxa"/>
            <w:vAlign w:val="center"/>
          </w:tcPr>
          <w:p w14:paraId="24B29FC0" w14:textId="7E175CC2" w:rsidR="00FC517A" w:rsidRPr="00F94E1E" w:rsidRDefault="00FC517A" w:rsidP="00F31EE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989" w:type="dxa"/>
            <w:vAlign w:val="center"/>
          </w:tcPr>
          <w:p w14:paraId="73A73CAC" w14:textId="49D43399" w:rsidR="00FC517A" w:rsidRPr="00297A36" w:rsidRDefault="00FC517A" w:rsidP="00F31EEB">
            <w:pPr>
              <w:spacing w:beforeLines="40" w:before="96"/>
              <w:jc w:val="center"/>
              <w:rPr>
                <w:bCs/>
              </w:rPr>
            </w:pPr>
            <w:r w:rsidRPr="00297A36">
              <w:rPr>
                <w:bCs/>
              </w:rPr>
              <w:t>100%</w:t>
            </w:r>
          </w:p>
        </w:tc>
      </w:tr>
      <w:tr w:rsidR="00FC517A" w:rsidRPr="00F94E1E" w14:paraId="15C63A99" w14:textId="77777777" w:rsidTr="00E51151">
        <w:trPr>
          <w:trHeight w:val="70"/>
        </w:trPr>
        <w:tc>
          <w:tcPr>
            <w:tcW w:w="4849" w:type="dxa"/>
            <w:gridSpan w:val="3"/>
          </w:tcPr>
          <w:p w14:paraId="2D4D8682" w14:textId="7E907956" w:rsidR="00FC517A" w:rsidRPr="00F94E1E" w:rsidRDefault="00FC517A" w:rsidP="00297A36">
            <w:pPr>
              <w:spacing w:beforeLines="40" w:before="96" w:line="360" w:lineRule="auto"/>
              <w:jc w:val="center"/>
              <w:rPr>
                <w:b/>
              </w:rPr>
            </w:pPr>
            <w:r w:rsidRPr="00BA6757">
              <w:rPr>
                <w:b/>
              </w:rPr>
              <w:t>Tỉ lệ chung</w:t>
            </w:r>
          </w:p>
        </w:tc>
        <w:tc>
          <w:tcPr>
            <w:tcW w:w="3511" w:type="dxa"/>
            <w:gridSpan w:val="4"/>
            <w:vAlign w:val="center"/>
          </w:tcPr>
          <w:p w14:paraId="2F169A07" w14:textId="4A6F4796" w:rsidR="00FC517A" w:rsidRPr="00F94E1E" w:rsidRDefault="00FC517A" w:rsidP="00F31EEB">
            <w:pPr>
              <w:spacing w:beforeLines="40" w:before="96" w:line="360" w:lineRule="auto"/>
              <w:jc w:val="center"/>
              <w:rPr>
                <w:b/>
              </w:rPr>
            </w:pPr>
            <w:r>
              <w:t>70%</w:t>
            </w:r>
          </w:p>
        </w:tc>
        <w:tc>
          <w:tcPr>
            <w:tcW w:w="3690" w:type="dxa"/>
            <w:gridSpan w:val="4"/>
            <w:vAlign w:val="center"/>
          </w:tcPr>
          <w:p w14:paraId="111FBC23" w14:textId="2A1A1B83" w:rsidR="00FC517A" w:rsidRPr="00F94E1E" w:rsidRDefault="00FC517A" w:rsidP="00F31EE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t>30%</w:t>
            </w:r>
          </w:p>
        </w:tc>
        <w:tc>
          <w:tcPr>
            <w:tcW w:w="1446" w:type="dxa"/>
            <w:gridSpan w:val="2"/>
            <w:shd w:val="clear" w:color="auto" w:fill="auto"/>
            <w:vAlign w:val="center"/>
          </w:tcPr>
          <w:p w14:paraId="09814A08" w14:textId="77777777" w:rsidR="00FC517A" w:rsidRPr="00F94E1E" w:rsidRDefault="00FC517A" w:rsidP="00F31EE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984" w:type="dxa"/>
            <w:vAlign w:val="center"/>
          </w:tcPr>
          <w:p w14:paraId="4001DB0A" w14:textId="1CD168FB" w:rsidR="00FC517A" w:rsidRPr="00F94E1E" w:rsidRDefault="00FC517A" w:rsidP="00F31EE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  <w:vAlign w:val="center"/>
          </w:tcPr>
          <w:p w14:paraId="223CE913" w14:textId="2B5080F0" w:rsidR="00FC517A" w:rsidRPr="00297A36" w:rsidRDefault="00FC517A" w:rsidP="00F31EEB">
            <w:pPr>
              <w:spacing w:beforeLines="40" w:before="96" w:line="360" w:lineRule="auto"/>
              <w:jc w:val="center"/>
              <w:rPr>
                <w:bCs/>
              </w:rPr>
            </w:pPr>
            <w:r w:rsidRPr="00297A36">
              <w:rPr>
                <w:bCs/>
              </w:rPr>
              <w:t>100</w:t>
            </w:r>
            <w:r>
              <w:rPr>
                <w:bCs/>
              </w:rPr>
              <w:t>%</w:t>
            </w:r>
          </w:p>
        </w:tc>
      </w:tr>
    </w:tbl>
    <w:p w14:paraId="70C2B800" w14:textId="77777777" w:rsidR="00F2629F" w:rsidRPr="00F94E1E" w:rsidRDefault="00F2629F" w:rsidP="00F2629F">
      <w:pPr>
        <w:rPr>
          <w:b/>
          <w:sz w:val="28"/>
          <w:szCs w:val="28"/>
        </w:rPr>
      </w:pPr>
    </w:p>
    <w:p w14:paraId="59BFA0D4" w14:textId="4516DCE8" w:rsidR="00D279A9" w:rsidRPr="00F94E1E" w:rsidRDefault="00D279A9" w:rsidP="00D279A9">
      <w:pPr>
        <w:pStyle w:val="Footer"/>
        <w:jc w:val="both"/>
        <w:rPr>
          <w:b/>
          <w:bCs/>
          <w:sz w:val="28"/>
          <w:szCs w:val="28"/>
        </w:rPr>
      </w:pPr>
      <w:r w:rsidRPr="00F94E1E">
        <w:rPr>
          <w:b/>
          <w:bCs/>
          <w:sz w:val="28"/>
          <w:szCs w:val="28"/>
        </w:rPr>
        <w:t>Lưu ý:</w:t>
      </w:r>
    </w:p>
    <w:p w14:paraId="63D65049" w14:textId="27649BF4" w:rsidR="00D279A9" w:rsidRPr="00F94E1E" w:rsidRDefault="00D279A9" w:rsidP="00D279A9">
      <w:pPr>
        <w:pStyle w:val="Footer"/>
        <w:jc w:val="both"/>
        <w:rPr>
          <w:sz w:val="28"/>
          <w:szCs w:val="28"/>
        </w:rPr>
      </w:pPr>
      <w:r w:rsidRPr="00F94E1E">
        <w:rPr>
          <w:sz w:val="28"/>
          <w:szCs w:val="28"/>
        </w:rPr>
        <w:t>- Các câu hỏi ở cấp độ nhận biết và thông hiểu là các câu hỏi trắc nghiệm khách quan 4 lựa chọn, trong đó có duy nhất 1 lựa chọn đúng.</w:t>
      </w:r>
    </w:p>
    <w:p w14:paraId="2FD2F230" w14:textId="77777777" w:rsidR="00D279A9" w:rsidRPr="00F94E1E" w:rsidRDefault="00D279A9" w:rsidP="00D279A9">
      <w:pPr>
        <w:pStyle w:val="Footer"/>
        <w:jc w:val="both"/>
        <w:rPr>
          <w:sz w:val="28"/>
          <w:szCs w:val="28"/>
        </w:rPr>
      </w:pPr>
      <w:r w:rsidRPr="00F94E1E">
        <w:rPr>
          <w:sz w:val="28"/>
          <w:szCs w:val="28"/>
        </w:rPr>
        <w:t>- Các câu hỏi ở cấp độ vận dụng và vận dụng cao là các câu hỏi tự luận.</w:t>
      </w:r>
    </w:p>
    <w:p w14:paraId="4AA1E3F8" w14:textId="77777777" w:rsidR="00D279A9" w:rsidRPr="00F94E1E" w:rsidRDefault="00D279A9" w:rsidP="00D279A9">
      <w:pPr>
        <w:pStyle w:val="Footer"/>
        <w:jc w:val="both"/>
        <w:rPr>
          <w:sz w:val="28"/>
          <w:szCs w:val="28"/>
        </w:rPr>
      </w:pPr>
      <w:r w:rsidRPr="00F94E1E">
        <w:rPr>
          <w:sz w:val="28"/>
          <w:szCs w:val="28"/>
        </w:rPr>
        <w:t>- Số điểm tính cho 1 câu trắc nghiệm là 0,25 điểm/câu; số điểm của câu tự luận được quy định trong hướng dẫn chấm nhưng phải tương ứng với tỉ lệ điểm được quy định trong ma trận.</w:t>
      </w:r>
    </w:p>
    <w:p w14:paraId="3FB37457" w14:textId="77F2C31A" w:rsidR="00D279A9" w:rsidRPr="00F94E1E" w:rsidRDefault="00D279A9" w:rsidP="00D279A9">
      <w:pPr>
        <w:rPr>
          <w:bCs/>
          <w:sz w:val="28"/>
          <w:szCs w:val="28"/>
        </w:rPr>
      </w:pPr>
      <w:r w:rsidRPr="00F94E1E">
        <w:rPr>
          <w:bCs/>
          <w:sz w:val="28"/>
          <w:szCs w:val="28"/>
        </w:rPr>
        <w:t xml:space="preserve">- Trong nội dung kiến thức </w:t>
      </w:r>
      <w:r w:rsidR="00B83C6E">
        <w:rPr>
          <w:b/>
          <w:sz w:val="28"/>
          <w:szCs w:val="28"/>
        </w:rPr>
        <w:t>Sự điện li</w:t>
      </w:r>
      <w:r w:rsidR="00E27FCF">
        <w:rPr>
          <w:bCs/>
          <w:sz w:val="28"/>
          <w:szCs w:val="28"/>
        </w:rPr>
        <w:t xml:space="preserve"> </w:t>
      </w:r>
      <w:r w:rsidRPr="00F94E1E">
        <w:rPr>
          <w:bCs/>
          <w:sz w:val="28"/>
          <w:szCs w:val="28"/>
        </w:rPr>
        <w:t>chỉ được chọn một câu mức độ vận dụng và một câu mức độ vận dụng cao ở nội dung đó</w:t>
      </w:r>
      <w:r w:rsidR="00E27FCF">
        <w:rPr>
          <w:bCs/>
          <w:sz w:val="28"/>
          <w:szCs w:val="28"/>
        </w:rPr>
        <w:t>.</w:t>
      </w:r>
    </w:p>
    <w:p w14:paraId="26FD7930" w14:textId="4B11F14F" w:rsidR="009C4517" w:rsidRPr="00F94E1E" w:rsidRDefault="009C4517" w:rsidP="009C4517">
      <w:pPr>
        <w:rPr>
          <w:bCs/>
          <w:sz w:val="28"/>
          <w:szCs w:val="28"/>
        </w:rPr>
      </w:pPr>
      <w:r w:rsidRPr="00F94E1E">
        <w:rPr>
          <w:bCs/>
          <w:sz w:val="28"/>
          <w:szCs w:val="28"/>
        </w:rPr>
        <w:t xml:space="preserve">- Trong nội dung kiến thức </w:t>
      </w:r>
      <w:r>
        <w:rPr>
          <w:b/>
          <w:sz w:val="28"/>
          <w:szCs w:val="28"/>
        </w:rPr>
        <w:t>Nitơ và hợp chất của nitơ</w:t>
      </w:r>
      <w:r>
        <w:rPr>
          <w:bCs/>
          <w:sz w:val="28"/>
          <w:szCs w:val="28"/>
        </w:rPr>
        <w:t xml:space="preserve"> </w:t>
      </w:r>
      <w:r w:rsidRPr="00F94E1E">
        <w:rPr>
          <w:bCs/>
          <w:sz w:val="28"/>
          <w:szCs w:val="28"/>
        </w:rPr>
        <w:t>chỉ được chọn một câu mức độ vận dụng và một câu mức độ vận dụng cao ở nội dung đó</w:t>
      </w:r>
      <w:r>
        <w:rPr>
          <w:bCs/>
          <w:sz w:val="28"/>
          <w:szCs w:val="28"/>
        </w:rPr>
        <w:t>.</w:t>
      </w:r>
    </w:p>
    <w:p w14:paraId="3041AAEA" w14:textId="77777777" w:rsidR="004F7FC2" w:rsidRPr="00F94E1E" w:rsidRDefault="004F7FC2"/>
    <w:sectPr w:rsidR="004F7FC2" w:rsidRPr="00F94E1E" w:rsidSect="005D0EF2">
      <w:footerReference w:type="default" r:id="rId7"/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7E0FE" w14:textId="77777777" w:rsidR="0085656E" w:rsidRDefault="0085656E" w:rsidP="00D279A9">
      <w:r>
        <w:separator/>
      </w:r>
    </w:p>
  </w:endnote>
  <w:endnote w:type="continuationSeparator" w:id="0">
    <w:p w14:paraId="76477A0B" w14:textId="77777777" w:rsidR="0085656E" w:rsidRDefault="0085656E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DED3F" w14:textId="77777777" w:rsidR="00AE6457" w:rsidRDefault="0085656E">
    <w:pPr>
      <w:pStyle w:val="Footer"/>
    </w:pPr>
  </w:p>
  <w:p w14:paraId="58F3477A" w14:textId="77777777" w:rsidR="00AE6457" w:rsidRDefault="0085656E">
    <w:pPr>
      <w:pStyle w:val="Footer"/>
    </w:pPr>
  </w:p>
  <w:p w14:paraId="0809F900" w14:textId="77777777" w:rsidR="00B27873" w:rsidRDefault="008565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13CBA" w14:textId="77777777" w:rsidR="0085656E" w:rsidRDefault="0085656E" w:rsidP="00D279A9">
      <w:r>
        <w:separator/>
      </w:r>
    </w:p>
  </w:footnote>
  <w:footnote w:type="continuationSeparator" w:id="0">
    <w:p w14:paraId="5724F059" w14:textId="77777777" w:rsidR="0085656E" w:rsidRDefault="0085656E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9F"/>
    <w:rsid w:val="00013461"/>
    <w:rsid w:val="00026047"/>
    <w:rsid w:val="000275D1"/>
    <w:rsid w:val="00144763"/>
    <w:rsid w:val="00297A36"/>
    <w:rsid w:val="002C4219"/>
    <w:rsid w:val="003D5BB5"/>
    <w:rsid w:val="00423DD8"/>
    <w:rsid w:val="004559E8"/>
    <w:rsid w:val="004A7CCD"/>
    <w:rsid w:val="004F7FC2"/>
    <w:rsid w:val="00535F94"/>
    <w:rsid w:val="00537A1F"/>
    <w:rsid w:val="00543BC7"/>
    <w:rsid w:val="00547ADE"/>
    <w:rsid w:val="005C1A54"/>
    <w:rsid w:val="0069439E"/>
    <w:rsid w:val="006E46F3"/>
    <w:rsid w:val="007266BB"/>
    <w:rsid w:val="007E0B44"/>
    <w:rsid w:val="0085656E"/>
    <w:rsid w:val="00860717"/>
    <w:rsid w:val="008A2C3F"/>
    <w:rsid w:val="008C1CAB"/>
    <w:rsid w:val="009C4517"/>
    <w:rsid w:val="00AE61F0"/>
    <w:rsid w:val="00B21D08"/>
    <w:rsid w:val="00B83C6E"/>
    <w:rsid w:val="00BB1074"/>
    <w:rsid w:val="00C03E7D"/>
    <w:rsid w:val="00D109B8"/>
    <w:rsid w:val="00D279A9"/>
    <w:rsid w:val="00D31341"/>
    <w:rsid w:val="00E27FCF"/>
    <w:rsid w:val="00E66B60"/>
    <w:rsid w:val="00EC6ED3"/>
    <w:rsid w:val="00F2629F"/>
    <w:rsid w:val="00F31EEB"/>
    <w:rsid w:val="00F94E1E"/>
    <w:rsid w:val="00FC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519F3"/>
  <w15:chartTrackingRefBased/>
  <w15:docId w15:val="{5A556168-E385-4C9A-A317-B4394606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Yến Trần</cp:lastModifiedBy>
  <cp:revision>23</cp:revision>
  <cp:lastPrinted>2020-10-13T11:29:00Z</cp:lastPrinted>
  <dcterms:created xsi:type="dcterms:W3CDTF">2020-10-13T10:59:00Z</dcterms:created>
  <dcterms:modified xsi:type="dcterms:W3CDTF">2022-10-24T23:14:00Z</dcterms:modified>
</cp:coreProperties>
</file>